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1D7C5" w14:textId="455B8CC9" w:rsidR="00990CAF" w:rsidRPr="005D0DAF" w:rsidRDefault="00A35F46">
      <w:pPr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4F51D806" wp14:editId="4F51D807">
            <wp:extent cx="1995053" cy="570015"/>
            <wp:effectExtent l="0" t="0" r="5715" b="1905"/>
            <wp:docPr id="1" name="Picture 1" descr="O:\7. Communication\7.8. Logos\00_Erasmus+\jpeg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7. Communication\7.8. Logos\00_Erasmus+\jpeg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823" cy="57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5D0DAF" w:rsidRPr="005D0DAF">
        <w:rPr>
          <w:rFonts w:ascii="Arial" w:hAnsi="Arial" w:cs="Arial"/>
          <w:lang w:val="en-US"/>
        </w:rPr>
        <w:tab/>
      </w:r>
      <w:r w:rsidR="00E20D44" w:rsidRPr="00B74F40"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6434D289" wp14:editId="597DB19A">
            <wp:extent cx="1228725" cy="867998"/>
            <wp:effectExtent l="0" t="0" r="0" b="8890"/>
            <wp:docPr id="6" name="Slika 6" descr="C:\Users\mia\AppData\Local\Temp\Rar$DIa6992.30586\unist-logo-kru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\AppData\Local\Temp\Rar$DIa6992.30586\unist-logo-kruzn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247" cy="87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1D7C6" w14:textId="77777777"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14:paraId="4F51D7C7" w14:textId="77777777" w:rsidR="00F63EB2" w:rsidRPr="0078134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>Erasmus</w:t>
      </w:r>
      <w:r w:rsidR="00A35F46">
        <w:rPr>
          <w:rFonts w:ascii="Arial" w:hAnsi="Arial" w:cs="Arial"/>
          <w:b/>
          <w:sz w:val="24"/>
          <w:lang w:val="en-US"/>
        </w:rPr>
        <w:t>+</w:t>
      </w:r>
      <w:r w:rsidRPr="00781342"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14:paraId="4F51D7C8" w14:textId="1D0D417F" w:rsidR="005D0DAF" w:rsidRPr="00781342" w:rsidRDefault="00080047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highlight w:val="yellow"/>
          <w:lang w:val="en-US"/>
        </w:rPr>
        <w:t>Academic</w:t>
      </w:r>
      <w:r w:rsidR="0077498C" w:rsidRPr="000B483B">
        <w:rPr>
          <w:rFonts w:ascii="Arial" w:hAnsi="Arial" w:cs="Arial"/>
          <w:b/>
          <w:sz w:val="24"/>
          <w:highlight w:val="yellow"/>
          <w:lang w:val="en-US"/>
        </w:rPr>
        <w:t xml:space="preserve"> year 20</w:t>
      </w:r>
      <w:r w:rsidR="00C00D11" w:rsidRPr="000B483B">
        <w:rPr>
          <w:rFonts w:ascii="Arial" w:hAnsi="Arial" w:cs="Arial"/>
          <w:b/>
          <w:sz w:val="24"/>
          <w:highlight w:val="yellow"/>
          <w:lang w:val="en-US"/>
        </w:rPr>
        <w:t>2</w:t>
      </w:r>
      <w:r w:rsidR="00AD71D3">
        <w:rPr>
          <w:rFonts w:ascii="Arial" w:hAnsi="Arial" w:cs="Arial"/>
          <w:b/>
          <w:sz w:val="24"/>
          <w:highlight w:val="yellow"/>
          <w:lang w:val="en-US"/>
        </w:rPr>
        <w:t>5</w:t>
      </w:r>
      <w:r>
        <w:rPr>
          <w:rFonts w:ascii="Arial" w:hAnsi="Arial" w:cs="Arial"/>
          <w:b/>
          <w:sz w:val="24"/>
          <w:highlight w:val="yellow"/>
          <w:lang w:val="en-US"/>
        </w:rPr>
        <w:t>/ 202</w:t>
      </w:r>
      <w:r w:rsidR="00AD71D3">
        <w:rPr>
          <w:rFonts w:ascii="Arial" w:hAnsi="Arial" w:cs="Arial"/>
          <w:b/>
          <w:sz w:val="24"/>
          <w:highlight w:val="yellow"/>
          <w:lang w:val="en-US"/>
        </w:rPr>
        <w:t>6</w:t>
      </w:r>
      <w:bookmarkStart w:id="0" w:name="_GoBack"/>
      <w:bookmarkEnd w:id="0"/>
    </w:p>
    <w:p w14:paraId="4F51D7C9" w14:textId="77777777" w:rsidR="005D0DAF" w:rsidRPr="00E35878" w:rsidRDefault="005D0DAF" w:rsidP="00F63EB2">
      <w:pPr>
        <w:spacing w:after="0"/>
        <w:rPr>
          <w:rFonts w:ascii="Arial" w:hAnsi="Arial" w:cs="Arial"/>
          <w:b/>
          <w:lang w:val="en-US"/>
        </w:rPr>
      </w:pPr>
      <w:r w:rsidRPr="00E35878">
        <w:rPr>
          <w:rFonts w:ascii="Arial" w:hAnsi="Arial" w:cs="Arial"/>
          <w:b/>
          <w:lang w:val="en-US"/>
        </w:rPr>
        <w:t>Student</w:t>
      </w:r>
      <w:r w:rsidR="00B9784F" w:rsidRPr="00E35878">
        <w:rPr>
          <w:rFonts w:ascii="Arial" w:hAnsi="Arial" w:cs="Arial"/>
          <w:b/>
          <w:lang w:val="en-US"/>
        </w:rPr>
        <w:t>/ staff</w:t>
      </w:r>
      <w:r w:rsidRPr="00E35878">
        <w:rPr>
          <w:rFonts w:ascii="Arial" w:hAnsi="Arial" w:cs="Arial"/>
          <w:b/>
          <w:lang w:val="en-US"/>
        </w:rPr>
        <w:t xml:space="preserve"> </w:t>
      </w:r>
      <w:r w:rsidR="00781342">
        <w:rPr>
          <w:rFonts w:ascii="Arial" w:hAnsi="Arial" w:cs="Arial"/>
          <w:b/>
          <w:lang w:val="en-US"/>
        </w:rPr>
        <w:t xml:space="preserve">member </w:t>
      </w:r>
      <w:r w:rsidRPr="00E35878">
        <w:rPr>
          <w:rFonts w:ascii="Arial" w:hAnsi="Arial" w:cs="Arial"/>
          <w:b/>
          <w:lang w:val="en-US"/>
        </w:rPr>
        <w:t>data</w:t>
      </w:r>
      <w:r w:rsidR="00E2545B">
        <w:rPr>
          <w:rFonts w:ascii="Arial" w:hAnsi="Arial" w:cs="Arial"/>
          <w:b/>
          <w:lang w:val="en-US"/>
        </w:rPr>
        <w:t xml:space="preserve"> </w:t>
      </w:r>
      <w:r w:rsidR="00E2545B" w:rsidRPr="00E2545B">
        <w:rPr>
          <w:rFonts w:ascii="Arial" w:hAnsi="Arial" w:cs="Arial"/>
          <w:sz w:val="18"/>
          <w:lang w:val="en-US"/>
        </w:rPr>
        <w:t>(</w:t>
      </w:r>
      <w:r w:rsidR="00E2545B">
        <w:rPr>
          <w:rFonts w:ascii="Arial" w:hAnsi="Arial" w:cs="Arial"/>
          <w:sz w:val="18"/>
          <w:lang w:val="en-US"/>
        </w:rPr>
        <w:t xml:space="preserve">please </w:t>
      </w:r>
      <w:r w:rsidR="00E2545B" w:rsidRPr="00E2545B">
        <w:rPr>
          <w:rFonts w:ascii="Arial" w:hAnsi="Arial" w:cs="Arial"/>
          <w:sz w:val="18"/>
          <w:lang w:val="en-US"/>
        </w:rPr>
        <w:t>underline)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B9784F" w:rsidRPr="00F63EB2" w14:paraId="4F51D7CC" w14:textId="77777777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CA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14:paraId="4F51D7CB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14:paraId="4F51D7CF" w14:textId="77777777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CD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14:paraId="4F51D7CE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14:paraId="4F51D7D2" w14:textId="77777777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D0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14:paraId="4F51D7D1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14:paraId="4F51D7D7" w14:textId="77777777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D3" w14:textId="77777777"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14:paraId="4F51D7D4" w14:textId="77777777"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14:paraId="4F51D7D5" w14:textId="77777777"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14:paraId="4F51D7D6" w14:textId="77777777" w:rsidR="00B9784F" w:rsidRPr="00F63EB2" w:rsidRDefault="000869B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HR_SPLIT01</w:t>
            </w:r>
          </w:p>
        </w:tc>
      </w:tr>
    </w:tbl>
    <w:p w14:paraId="4F51D7D8" w14:textId="77777777"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14:paraId="4F51D7D9" w14:textId="77777777"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781342">
        <w:rPr>
          <w:rFonts w:ascii="Arial" w:hAnsi="Arial" w:cs="Arial"/>
          <w:lang w:val="en-US"/>
        </w:rPr>
        <w:t xml:space="preserve">hat the </w:t>
      </w:r>
      <w:proofErr w:type="gramStart"/>
      <w:r w:rsidR="00781342">
        <w:rPr>
          <w:rFonts w:ascii="Arial" w:hAnsi="Arial" w:cs="Arial"/>
          <w:lang w:val="en-US"/>
        </w:rPr>
        <w:t>above mentioned</w:t>
      </w:r>
      <w:proofErr w:type="gramEnd"/>
      <w:r w:rsidR="00781342">
        <w:rPr>
          <w:rFonts w:ascii="Arial" w:hAnsi="Arial" w:cs="Arial"/>
          <w:lang w:val="en-US"/>
        </w:rPr>
        <w:t xml:space="preserve"> student</w:t>
      </w:r>
      <w:r>
        <w:rPr>
          <w:rFonts w:ascii="Arial" w:hAnsi="Arial" w:cs="Arial"/>
          <w:lang w:val="en-US"/>
        </w:rPr>
        <w:t>/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staff </w:t>
      </w:r>
      <w:r w:rsidR="00781342">
        <w:rPr>
          <w:rFonts w:ascii="Arial" w:hAnsi="Arial" w:cs="Arial"/>
          <w:lang w:val="en-US"/>
        </w:rPr>
        <w:t xml:space="preserve">member </w:t>
      </w:r>
      <w:r>
        <w:rPr>
          <w:rFonts w:ascii="Arial" w:hAnsi="Arial" w:cs="Arial"/>
          <w:lang w:val="en-US"/>
        </w:rPr>
        <w:t>has realized Erasmus</w:t>
      </w:r>
      <w:r w:rsidR="00A35F46">
        <w:rPr>
          <w:rFonts w:ascii="Arial" w:hAnsi="Arial" w:cs="Arial"/>
          <w:lang w:val="en-US"/>
        </w:rPr>
        <w:t>+</w:t>
      </w:r>
      <w:r>
        <w:rPr>
          <w:rFonts w:ascii="Arial" w:hAnsi="Arial" w:cs="Arial"/>
          <w:lang w:val="en-US"/>
        </w:rPr>
        <w:t xml:space="preserve"> mobility period at host Institution:</w:t>
      </w:r>
    </w:p>
    <w:p w14:paraId="4F51D7DA" w14:textId="77777777" w:rsidR="00E35878" w:rsidRPr="00F63EB2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F63EB2">
        <w:rPr>
          <w:rFonts w:ascii="Arial" w:hAnsi="Arial" w:cs="Arial"/>
          <w:b/>
          <w:sz w:val="28"/>
          <w:lang w:val="en-US"/>
        </w:rPr>
        <w:t>Confirmation of Arrival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14:paraId="4F51D7DD" w14:textId="77777777" w:rsidTr="00E35878">
        <w:trPr>
          <w:trHeight w:val="450"/>
        </w:trPr>
        <w:tc>
          <w:tcPr>
            <w:tcW w:w="2518" w:type="dxa"/>
            <w:vAlign w:val="center"/>
          </w:tcPr>
          <w:p w14:paraId="4F51D7DB" w14:textId="77777777"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14:paraId="4F51D7DC" w14:textId="77777777" w:rsidR="00E35878" w:rsidRPr="00135E80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F51D7DE" w14:textId="77777777"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14:paraId="4F51D7E5" w14:textId="77777777" w:rsidTr="00C01BCE">
        <w:trPr>
          <w:trHeight w:val="1133"/>
        </w:trPr>
        <w:tc>
          <w:tcPr>
            <w:tcW w:w="5353" w:type="dxa"/>
          </w:tcPr>
          <w:p w14:paraId="4F51D7DF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14:paraId="4F51D7E0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51D7E1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51D7E2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14:paraId="4F51D7E3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</w:tcPr>
          <w:p w14:paraId="4F51D7E4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14:paraId="4F51D7E6" w14:textId="77777777"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14:paraId="4F51D7E7" w14:textId="77777777" w:rsidR="00E35878" w:rsidRPr="00F63EB2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F63EB2">
        <w:rPr>
          <w:rFonts w:ascii="Arial" w:hAnsi="Arial" w:cs="Arial"/>
          <w:b/>
          <w:sz w:val="28"/>
          <w:lang w:val="en-US"/>
        </w:rPr>
        <w:t>Confirmation of Departure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14:paraId="4F51D7EA" w14:textId="77777777" w:rsidTr="00E35878">
        <w:trPr>
          <w:trHeight w:val="485"/>
        </w:trPr>
        <w:tc>
          <w:tcPr>
            <w:tcW w:w="2518" w:type="dxa"/>
            <w:vAlign w:val="center"/>
          </w:tcPr>
          <w:p w14:paraId="4F51D7E8" w14:textId="77777777"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14:paraId="4F51D7E9" w14:textId="77777777" w:rsidR="00E35878" w:rsidRPr="00135E80" w:rsidRDefault="00E35878" w:rsidP="00135E80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F51D7EB" w14:textId="77777777"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14:paraId="4F51D7F2" w14:textId="77777777" w:rsidTr="00C01BCE">
        <w:trPr>
          <w:trHeight w:val="1031"/>
        </w:trPr>
        <w:tc>
          <w:tcPr>
            <w:tcW w:w="5353" w:type="dxa"/>
          </w:tcPr>
          <w:p w14:paraId="4F51D7EC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14:paraId="4F51D7ED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51D7EE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51D7EF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14:paraId="4F51D7F0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</w:tcPr>
          <w:p w14:paraId="4F51D7F1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14:paraId="4F51D7F3" w14:textId="77777777" w:rsidR="00E35878" w:rsidRPr="00781342" w:rsidRDefault="00E35878" w:rsidP="00E066BC">
      <w:pPr>
        <w:spacing w:after="0"/>
        <w:rPr>
          <w:rFonts w:ascii="Arial" w:hAnsi="Arial" w:cs="Arial"/>
          <w:sz w:val="20"/>
          <w:lang w:val="en-US"/>
        </w:rPr>
      </w:pPr>
    </w:p>
    <w:p w14:paraId="4F51D7F4" w14:textId="77777777"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F63EB2" w14:paraId="4F51D7F9" w14:textId="77777777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F5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14:paraId="4F51D7F6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14:paraId="4F51D7F7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770" w:type="dxa"/>
            <w:vAlign w:val="center"/>
          </w:tcPr>
          <w:p w14:paraId="4F51D7F8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14:paraId="4F51D7FC" w14:textId="77777777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FA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14:paraId="4F51D7FB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14:paraId="4F51D7FF" w14:textId="77777777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FD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14:paraId="4F51D7FE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14:paraId="4F51D804" w14:textId="77777777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800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14:paraId="4F51D801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14:paraId="4F51D802" w14:textId="77777777"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14:paraId="4F51D803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F51D805" w14:textId="77777777" w:rsidR="00F63EB2" w:rsidRPr="00F63EB2" w:rsidRDefault="00F63EB2" w:rsidP="00F63EB2">
      <w:pPr>
        <w:pStyle w:val="Odlomakpopisa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12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B8591" w14:textId="77777777" w:rsidR="000B483B" w:rsidRDefault="000B483B" w:rsidP="00781342">
      <w:pPr>
        <w:spacing w:after="0" w:line="240" w:lineRule="auto"/>
      </w:pPr>
      <w:r>
        <w:separator/>
      </w:r>
    </w:p>
  </w:endnote>
  <w:endnote w:type="continuationSeparator" w:id="0">
    <w:p w14:paraId="21273EAC" w14:textId="77777777" w:rsidR="000B483B" w:rsidRDefault="000B483B" w:rsidP="00781342">
      <w:pPr>
        <w:spacing w:after="0" w:line="240" w:lineRule="auto"/>
      </w:pPr>
      <w:r>
        <w:continuationSeparator/>
      </w:r>
    </w:p>
  </w:endnote>
  <w:endnote w:type="continuationNotice" w:id="1">
    <w:p w14:paraId="6A36ED16" w14:textId="77777777" w:rsidR="00701C28" w:rsidRDefault="00701C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6F040" w14:textId="77777777" w:rsidR="000B483B" w:rsidRDefault="000B483B" w:rsidP="00781342">
      <w:pPr>
        <w:spacing w:after="0" w:line="240" w:lineRule="auto"/>
      </w:pPr>
      <w:r>
        <w:separator/>
      </w:r>
    </w:p>
  </w:footnote>
  <w:footnote w:type="continuationSeparator" w:id="0">
    <w:p w14:paraId="2F38B7A9" w14:textId="77777777" w:rsidR="000B483B" w:rsidRDefault="000B483B" w:rsidP="00781342">
      <w:pPr>
        <w:spacing w:after="0" w:line="240" w:lineRule="auto"/>
      </w:pPr>
      <w:r>
        <w:continuationSeparator/>
      </w:r>
    </w:p>
  </w:footnote>
  <w:footnote w:type="continuationNotice" w:id="1">
    <w:p w14:paraId="04013C23" w14:textId="77777777" w:rsidR="00701C28" w:rsidRDefault="00701C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D80E" w14:textId="77777777" w:rsidR="000B483B" w:rsidRDefault="000B483B" w:rsidP="00781342">
    <w:pPr>
      <w:pStyle w:val="Zaglavlje"/>
      <w:jc w:val="right"/>
    </w:pPr>
  </w:p>
  <w:p w14:paraId="4F51D80F" w14:textId="77777777" w:rsidR="000B483B" w:rsidRDefault="000B483B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DAF"/>
    <w:rsid w:val="00080047"/>
    <w:rsid w:val="000869B8"/>
    <w:rsid w:val="00094109"/>
    <w:rsid w:val="000B483B"/>
    <w:rsid w:val="0011322A"/>
    <w:rsid w:val="00135E80"/>
    <w:rsid w:val="001520E1"/>
    <w:rsid w:val="001749A2"/>
    <w:rsid w:val="001F6F1B"/>
    <w:rsid w:val="0047074D"/>
    <w:rsid w:val="005341E6"/>
    <w:rsid w:val="005D0DAF"/>
    <w:rsid w:val="0065258D"/>
    <w:rsid w:val="006A2913"/>
    <w:rsid w:val="00701C28"/>
    <w:rsid w:val="00706589"/>
    <w:rsid w:val="00734603"/>
    <w:rsid w:val="0077498C"/>
    <w:rsid w:val="00781342"/>
    <w:rsid w:val="00782FAB"/>
    <w:rsid w:val="008174D0"/>
    <w:rsid w:val="009630CD"/>
    <w:rsid w:val="00990CAF"/>
    <w:rsid w:val="009966B6"/>
    <w:rsid w:val="00A35F46"/>
    <w:rsid w:val="00AD71D3"/>
    <w:rsid w:val="00B9784F"/>
    <w:rsid w:val="00BC30B7"/>
    <w:rsid w:val="00BD17BE"/>
    <w:rsid w:val="00C00D11"/>
    <w:rsid w:val="00C01BCE"/>
    <w:rsid w:val="00E066BC"/>
    <w:rsid w:val="00E068F6"/>
    <w:rsid w:val="00E20D44"/>
    <w:rsid w:val="00E2545B"/>
    <w:rsid w:val="00E35878"/>
    <w:rsid w:val="00F63EB2"/>
    <w:rsid w:val="00F65978"/>
    <w:rsid w:val="00F8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D7C5"/>
  <w15:docId w15:val="{51E203A4-6640-4824-B86D-A8AB714F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DA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342"/>
  </w:style>
  <w:style w:type="paragraph" w:styleId="Podnoje">
    <w:name w:val="footer"/>
    <w:basedOn w:val="Normal"/>
    <w:link w:val="Podno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7FF42-EEBB-4A58-B49D-15316B88102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93fea45-f278-4bb4-bc96-369c5ef124bd"/>
    <ds:schemaRef ds:uri="a4f27737-c5d4-4056-88ee-e55e27e998e6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20B2FE3-D2B8-488F-8239-37846B9C6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D6E87-2819-4E01-8A72-D7776326A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Snježana Veršić Bejo</cp:lastModifiedBy>
  <cp:revision>15</cp:revision>
  <cp:lastPrinted>2011-06-07T12:07:00Z</cp:lastPrinted>
  <dcterms:created xsi:type="dcterms:W3CDTF">2015-04-28T12:27:00Z</dcterms:created>
  <dcterms:modified xsi:type="dcterms:W3CDTF">2025-10-22T13:18:00Z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